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9B" w:rsidRDefault="00E76D9B" w:rsidP="00495CB9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469E" w:rsidRDefault="0097469E" w:rsidP="00495CB9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T.C.</w:t>
      </w:r>
    </w:p>
    <w:p w:rsidR="00A46D47" w:rsidRPr="0097469E" w:rsidRDefault="00A46D47" w:rsidP="00495CB9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69E">
        <w:rPr>
          <w:rFonts w:ascii="Times New Roman" w:hAnsi="Times New Roman" w:cs="Times New Roman"/>
          <w:b/>
          <w:sz w:val="16"/>
          <w:szCs w:val="16"/>
        </w:rPr>
        <w:t>ÇANKIRI KARATEKİN ÜNİVERSİTESİ ELDİVAN SAĞLIK HİZMETLERİ MESLEK YÜKSEKOKULU</w:t>
      </w:r>
    </w:p>
    <w:p w:rsidR="007C6798" w:rsidRPr="0097469E" w:rsidRDefault="00A46D47" w:rsidP="00495CB9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69E">
        <w:rPr>
          <w:rFonts w:ascii="Times New Roman" w:hAnsi="Times New Roman" w:cs="Times New Roman"/>
          <w:b/>
          <w:sz w:val="16"/>
          <w:szCs w:val="16"/>
        </w:rPr>
        <w:t xml:space="preserve">2024-2025 EĞİTİM-ÖĞRETİM YILI BAHAR YARIYILI </w:t>
      </w:r>
      <w:r w:rsidRPr="0097469E">
        <w:rPr>
          <w:rFonts w:ascii="Times New Roman" w:hAnsi="Times New Roman" w:cs="Times New Roman"/>
          <w:b/>
          <w:i/>
          <w:color w:val="FF0000"/>
          <w:sz w:val="16"/>
          <w:szCs w:val="16"/>
        </w:rPr>
        <w:t>ÇOCUK GELİŞİMİ PROGRAMI</w:t>
      </w:r>
      <w:r w:rsidRPr="0097469E">
        <w:rPr>
          <w:rFonts w:ascii="Times New Roman" w:hAnsi="Times New Roman" w:cs="Times New Roman"/>
          <w:b/>
          <w:sz w:val="16"/>
          <w:szCs w:val="16"/>
        </w:rPr>
        <w:t xml:space="preserve"> 1. </w:t>
      </w:r>
      <w:proofErr w:type="gramStart"/>
      <w:r w:rsidRPr="0097469E">
        <w:rPr>
          <w:rFonts w:ascii="Times New Roman" w:hAnsi="Times New Roman" w:cs="Times New Roman"/>
          <w:b/>
          <w:sz w:val="16"/>
          <w:szCs w:val="16"/>
        </w:rPr>
        <w:t>VE 2.</w:t>
      </w:r>
      <w:proofErr w:type="gramEnd"/>
      <w:r w:rsidRPr="0097469E">
        <w:rPr>
          <w:rFonts w:ascii="Times New Roman" w:hAnsi="Times New Roman" w:cs="Times New Roman"/>
          <w:b/>
          <w:sz w:val="16"/>
          <w:szCs w:val="16"/>
        </w:rPr>
        <w:t xml:space="preserve"> SINIF, I. VE II. ÖĞRETİM </w:t>
      </w:r>
      <w:r w:rsidR="002E5BAE" w:rsidRPr="0097469E">
        <w:rPr>
          <w:rFonts w:ascii="Times New Roman" w:hAnsi="Times New Roman" w:cs="Times New Roman"/>
          <w:b/>
          <w:i/>
          <w:color w:val="FF0000"/>
          <w:sz w:val="16"/>
          <w:szCs w:val="16"/>
        </w:rPr>
        <w:t>FİNAL</w:t>
      </w:r>
      <w:r w:rsidRPr="0097469E">
        <w:rPr>
          <w:rFonts w:ascii="Times New Roman" w:hAnsi="Times New Roman" w:cs="Times New Roman"/>
          <w:b/>
          <w:sz w:val="16"/>
          <w:szCs w:val="16"/>
        </w:rPr>
        <w:t xml:space="preserve"> SINAV</w:t>
      </w:r>
      <w:r w:rsidR="002E5BAE" w:rsidRPr="0097469E">
        <w:rPr>
          <w:rFonts w:ascii="Times New Roman" w:hAnsi="Times New Roman" w:cs="Times New Roman"/>
          <w:b/>
          <w:sz w:val="16"/>
          <w:szCs w:val="16"/>
        </w:rPr>
        <w:t>I</w:t>
      </w:r>
      <w:r w:rsidRPr="0097469E">
        <w:rPr>
          <w:rFonts w:ascii="Times New Roman" w:hAnsi="Times New Roman" w:cs="Times New Roman"/>
          <w:b/>
          <w:sz w:val="16"/>
          <w:szCs w:val="16"/>
        </w:rPr>
        <w:t xml:space="preserve"> TARİHLERİ</w:t>
      </w:r>
    </w:p>
    <w:p w:rsidR="0007768A" w:rsidRPr="0097469E" w:rsidRDefault="0007768A" w:rsidP="00495CB9">
      <w:pPr>
        <w:pStyle w:val="AralkYok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432" w:type="dxa"/>
        <w:jc w:val="center"/>
        <w:tblInd w:w="-15" w:type="dxa"/>
        <w:tblLayout w:type="fixed"/>
        <w:tblLook w:val="04A0"/>
      </w:tblPr>
      <w:tblGrid>
        <w:gridCol w:w="974"/>
        <w:gridCol w:w="709"/>
        <w:gridCol w:w="850"/>
        <w:gridCol w:w="3969"/>
        <w:gridCol w:w="3544"/>
        <w:gridCol w:w="992"/>
        <w:gridCol w:w="992"/>
        <w:gridCol w:w="3402"/>
      </w:tblGrid>
      <w:tr w:rsidR="002E5BAE" w:rsidRPr="0097469E" w:rsidTr="0097469E">
        <w:trPr>
          <w:trHeight w:val="490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4B7316" w:rsidRPr="0097469E" w:rsidRDefault="004B7316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B7316" w:rsidRPr="0097469E" w:rsidRDefault="004B7316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Saati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7316" w:rsidRPr="0097469E" w:rsidRDefault="004B7316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Sınav Süresi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7316" w:rsidRPr="0097469E" w:rsidRDefault="004B7316" w:rsidP="009D41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316" w:rsidRPr="0097469E" w:rsidRDefault="004B7316" w:rsidP="009D41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Dersin Koordinatörü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16" w:rsidRPr="0097469E" w:rsidRDefault="004B7316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Öğrenci Sayısı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316" w:rsidRPr="0097469E" w:rsidRDefault="004B7316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7316" w:rsidRPr="0097469E" w:rsidRDefault="004B7316" w:rsidP="009D41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2E5BAE" w:rsidRPr="0097469E" w:rsidTr="0097469E">
        <w:trPr>
          <w:trHeight w:val="156"/>
          <w:jc w:val="center"/>
        </w:trPr>
        <w:tc>
          <w:tcPr>
            <w:tcW w:w="974" w:type="dxa"/>
            <w:vMerge w:val="restart"/>
            <w:shd w:val="clear" w:color="auto" w:fill="auto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16.06.2025</w:t>
            </w:r>
          </w:p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ÇGL211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Çocuk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Animatörlüğü</w:t>
            </w:r>
            <w:proofErr w:type="spellEnd"/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Sümeyya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TATLI HARMANCI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7469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318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495CB9" w:rsidRPr="0097469E" w:rsidRDefault="009D411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95CB9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ÇGL108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Materyal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Geliştirme</w:t>
            </w:r>
            <w:proofErr w:type="spellEnd"/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Sümeyya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TATLI HARMANCI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318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D4119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D4119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95CB9" w:rsidRPr="0097469E" w:rsidRDefault="0097469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ÇGL206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Edebiyatı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Medya</w:t>
            </w:r>
            <w:proofErr w:type="spellEnd"/>
          </w:p>
          <w:p w:rsidR="00495CB9" w:rsidRPr="0097469E" w:rsidRDefault="00495CB9" w:rsidP="009D41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Normal </w:t>
            </w:r>
            <w:proofErr w:type="spellStart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İkinci</w:t>
            </w:r>
            <w:proofErr w:type="spellEnd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</w:t>
            </w:r>
            <w:proofErr w:type="spellEnd"/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AA0C0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ED2</w:t>
            </w:r>
          </w:p>
          <w:p w:rsidR="00AA0C0E" w:rsidRPr="0097469E" w:rsidRDefault="00AA0C0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DD8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  <w:p w:rsidR="00495CB9" w:rsidRPr="0097469E" w:rsidRDefault="00495CB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Sümeyya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TATLI HARMANCI</w:t>
            </w:r>
          </w:p>
        </w:tc>
      </w:tr>
      <w:tr w:rsidR="002E5BAE" w:rsidRPr="0097469E" w:rsidTr="0097469E">
        <w:trPr>
          <w:trHeight w:val="318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7469E" w:rsidRDefault="0097469E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eastAsia="SimSun" w:hAnsi="Times New Roman" w:cs="Times New Roman"/>
                <w:sz w:val="16"/>
                <w:szCs w:val="16"/>
              </w:rPr>
              <w:t>14:40</w:t>
            </w:r>
          </w:p>
          <w:p w:rsidR="00495CB9" w:rsidRPr="0097469E" w:rsidRDefault="0097469E" w:rsidP="0097469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eastAsia="SimSu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95CB9" w:rsidRPr="0097469E" w:rsidRDefault="0097469E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ÇGL102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Çocuk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Gelişimi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495CB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95CB9" w:rsidRPr="0097469E" w:rsidRDefault="00AA0C0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BD15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495CB9" w:rsidRPr="0097469E" w:rsidRDefault="00495CB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</w:tc>
      </w:tr>
      <w:tr w:rsidR="002E5BAE" w:rsidRPr="0097469E" w:rsidTr="0097469E">
        <w:trPr>
          <w:trHeight w:val="484"/>
          <w:jc w:val="center"/>
        </w:trPr>
        <w:tc>
          <w:tcPr>
            <w:tcW w:w="974" w:type="dxa"/>
            <w:vMerge w:val="restart"/>
            <w:shd w:val="clear" w:color="auto" w:fill="auto"/>
            <w:vAlign w:val="center"/>
          </w:tcPr>
          <w:p w:rsidR="009D4119" w:rsidRPr="0097469E" w:rsidRDefault="009D411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17.06.2025</w:t>
            </w:r>
          </w:p>
          <w:p w:rsidR="009D4119" w:rsidRPr="0097469E" w:rsidRDefault="009D411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4119" w:rsidRPr="0097469E" w:rsidRDefault="009D411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9D4119" w:rsidRPr="0097469E" w:rsidRDefault="009D411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4119" w:rsidRPr="0097469E" w:rsidRDefault="0097469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9D4119" w:rsidRPr="0097469E" w:rsidRDefault="009D411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ÇGL202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Aile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  <w:proofErr w:type="spellEnd"/>
          </w:p>
          <w:p w:rsidR="009D4119" w:rsidRPr="0097469E" w:rsidRDefault="009D411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Normal ve İkinci Öğretim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4119" w:rsidRPr="0097469E" w:rsidRDefault="009D411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Öğr. Gör. İsmail ÖZCAN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4119" w:rsidRPr="0097469E" w:rsidRDefault="009D411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9D4119" w:rsidRPr="0097469E" w:rsidRDefault="009D411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4119" w:rsidRPr="0097469E" w:rsidRDefault="00AA0C0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BD15</w:t>
            </w:r>
          </w:p>
          <w:p w:rsidR="00AA0C0E" w:rsidRPr="0097469E" w:rsidRDefault="00AA0C0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DD8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4119" w:rsidRPr="0097469E" w:rsidRDefault="009D411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Öğr. Gör. İsmail ÖZCAN</w:t>
            </w:r>
          </w:p>
          <w:p w:rsidR="009D4119" w:rsidRPr="0097469E" w:rsidRDefault="009D4119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Öğr. Gör. Emire ULUĞ</w:t>
            </w:r>
          </w:p>
        </w:tc>
      </w:tr>
      <w:tr w:rsidR="00037509" w:rsidRPr="0097469E" w:rsidTr="0097469E">
        <w:trPr>
          <w:trHeight w:val="296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037509" w:rsidRPr="0097469E" w:rsidRDefault="0003750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469E" w:rsidRPr="0097469E" w:rsidRDefault="0097469E" w:rsidP="009746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15:30</w:t>
            </w:r>
          </w:p>
          <w:p w:rsidR="00037509" w:rsidRPr="0097469E" w:rsidRDefault="00037509" w:rsidP="009746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16:50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037509" w:rsidRPr="0097469E" w:rsidRDefault="00037509" w:rsidP="0097469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ATA-102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Atatürk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İlkeleri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İnkılap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Tarihi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 /  TDİ-102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Türk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Dili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II/  YDİ-102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İngilizce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  /   YDA-102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Almanca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  (NÖ)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509" w:rsidRPr="0097469E" w:rsidRDefault="00037509" w:rsidP="00974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509" w:rsidRPr="0097469E" w:rsidRDefault="0003750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DD8</w:t>
            </w:r>
            <w:r w:rsidR="0097469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037509" w:rsidRPr="0097469E" w:rsidRDefault="0003750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DD12</w:t>
            </w:r>
            <w:bookmarkStart w:id="0" w:name="_GoBack"/>
            <w:bookmarkEnd w:id="0"/>
            <w:r w:rsidR="0097469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7509" w:rsidRPr="0097469E" w:rsidRDefault="00037509" w:rsidP="00037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Sümeyya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TATLI HARMANCI</w:t>
            </w:r>
          </w:p>
          <w:p w:rsidR="00037509" w:rsidRPr="0097469E" w:rsidRDefault="00037509" w:rsidP="00037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Öğr. Gör. İsmail ÖZCAN</w:t>
            </w:r>
          </w:p>
        </w:tc>
      </w:tr>
      <w:tr w:rsidR="00037509" w:rsidRPr="0097469E" w:rsidTr="0097469E">
        <w:trPr>
          <w:trHeight w:val="296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037509" w:rsidRPr="0097469E" w:rsidRDefault="00037509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469E" w:rsidRPr="0097469E" w:rsidRDefault="0097469E" w:rsidP="009746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15:30</w:t>
            </w:r>
          </w:p>
          <w:p w:rsidR="00037509" w:rsidRPr="0097469E" w:rsidRDefault="00037509" w:rsidP="009746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16:50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037509" w:rsidRPr="0097469E" w:rsidRDefault="00037509" w:rsidP="0097469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ATA-102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Atatürk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İlkeleri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İnkılap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Tarihi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 /  TDİ-102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Türk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Dili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II/  YDİ-102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İngilizce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  /   YDA-102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Almanca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II  (İÖ)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509" w:rsidRPr="0097469E" w:rsidRDefault="00037509" w:rsidP="009746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7469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509" w:rsidRPr="0097469E" w:rsidRDefault="00037509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DD1</w:t>
            </w:r>
            <w:r w:rsidR="0097469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7509" w:rsidRPr="0097469E" w:rsidRDefault="00037509" w:rsidP="00037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</w:tc>
      </w:tr>
      <w:tr w:rsidR="002E5BAE" w:rsidRPr="0097469E" w:rsidTr="0097469E">
        <w:trPr>
          <w:trHeight w:val="110"/>
          <w:jc w:val="center"/>
        </w:trPr>
        <w:tc>
          <w:tcPr>
            <w:tcW w:w="974" w:type="dxa"/>
            <w:vMerge w:val="restart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18.06.2025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E5BAE" w:rsidRPr="0097469E" w:rsidRDefault="0097469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2E5BAE" w:rsidRPr="0097469E" w:rsidRDefault="002E5BAE" w:rsidP="009B4BE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ÇGL104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Özel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Eğitim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2E5BAE" w:rsidRPr="0097469E" w:rsidRDefault="002E5BAE" w:rsidP="009B4BE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. İsmail ÖZCAN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AA0C0E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eastAsia="SimSun" w:hAnsi="Times New Roman" w:cs="Times New Roman"/>
                <w:sz w:val="16"/>
                <w:szCs w:val="16"/>
              </w:rPr>
              <w:t>BD15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2E5BAE" w:rsidRPr="0097469E" w:rsidRDefault="002E5BAE" w:rsidP="009B4B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. İsmail ÖZCAN</w:t>
            </w:r>
          </w:p>
        </w:tc>
      </w:tr>
      <w:tr w:rsidR="002E5BAE" w:rsidRPr="0097469E" w:rsidTr="0097469E">
        <w:trPr>
          <w:trHeight w:val="110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ÇGL210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Sümeyya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TATLI HARMANCI</w:t>
            </w:r>
          </w:p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. İsmail ÖZCAN</w:t>
            </w:r>
          </w:p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Veyis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KARAKOÇ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110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ÇGL208 </w:t>
            </w:r>
            <w:hyperlink r:id="rId6" w:history="1">
              <w:proofErr w:type="spellStart"/>
              <w:r w:rsidRPr="0097469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Topluma</w:t>
              </w:r>
              <w:proofErr w:type="spellEnd"/>
            </w:hyperlink>
            <w:r w:rsidRPr="009746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eastAsia="Times New Roman" w:hAnsi="Times New Roman" w:cs="Times New Roman"/>
                <w:sz w:val="16"/>
                <w:szCs w:val="16"/>
              </w:rPr>
              <w:t>Hizmet</w:t>
            </w:r>
            <w:proofErr w:type="spellEnd"/>
            <w:r w:rsidRPr="009746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eastAsia="Times New Roman" w:hAnsi="Times New Roman" w:cs="Times New Roman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. İsmail ÖZCAN</w:t>
            </w:r>
          </w:p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Veyis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KARAKOÇ</w:t>
            </w:r>
          </w:p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Sümeyya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TATLI HARMANCI</w:t>
            </w:r>
          </w:p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Emire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ULUĞ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508"/>
          <w:jc w:val="center"/>
        </w:trPr>
        <w:tc>
          <w:tcPr>
            <w:tcW w:w="974" w:type="dxa"/>
            <w:vMerge w:val="restart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19.06.2025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E5BAE" w:rsidRPr="0097469E" w:rsidRDefault="002E5BAE" w:rsidP="0010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ÇGL11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Çocuk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Sağlığı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Cs/>
                <w:sz w:val="16"/>
                <w:szCs w:val="16"/>
              </w:rPr>
              <w:t>Hastalıkları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E5BAE" w:rsidRPr="0097469E" w:rsidRDefault="002E5BAE" w:rsidP="0010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Veyis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KARAKOÇ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E5BAE" w:rsidRPr="0097469E" w:rsidRDefault="002E5BAE" w:rsidP="0010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Veyis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KARAKOÇ</w:t>
            </w:r>
          </w:p>
        </w:tc>
      </w:tr>
      <w:tr w:rsidR="002E5BAE" w:rsidRPr="0097469E" w:rsidTr="0097469E">
        <w:trPr>
          <w:trHeight w:val="508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E5BAE" w:rsidRPr="0097469E" w:rsidRDefault="002E5BAE" w:rsidP="009C6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ÇGL106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Dönemde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Fen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E5BAE" w:rsidRPr="0097469E" w:rsidRDefault="002E5BAE" w:rsidP="009C6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Bedri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EMİNSOY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E5BAE" w:rsidRPr="0097469E" w:rsidRDefault="002E5BAE" w:rsidP="009C6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508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ÇGL204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Okul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Dönemde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Değerler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  <w:proofErr w:type="spellEnd"/>
          </w:p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Normal </w:t>
            </w:r>
            <w:proofErr w:type="spellStart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İkinci</w:t>
            </w:r>
            <w:proofErr w:type="spellEnd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Bedri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EMİNSOY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508"/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ÇGL217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Hakları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Koruma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2E5BAE" w:rsidRPr="0097469E" w:rsidRDefault="002E5BAE" w:rsidP="009D411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Bedri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EMİNSOY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AE" w:rsidRPr="0097469E" w:rsidRDefault="002E5BAE" w:rsidP="0097469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Teslimi</w:t>
            </w:r>
            <w:proofErr w:type="spellEnd"/>
          </w:p>
        </w:tc>
      </w:tr>
      <w:tr w:rsidR="002E5BAE" w:rsidRPr="0097469E" w:rsidTr="0097469E">
        <w:trPr>
          <w:trHeight w:val="225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20.06.2025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CB0766"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97469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OSD-105 Bağımlılık ve Bağımlılıkla Mücadele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Öğr. Gör. İsmail ÖZCAN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69E" w:rsidRDefault="0097469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OD104**</w:t>
            </w:r>
          </w:p>
          <w:p w:rsidR="002E5BAE" w:rsidRPr="0097469E" w:rsidRDefault="002E5BAE" w:rsidP="00974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Camialtı</w:t>
            </w:r>
            <w:proofErr w:type="spellEnd"/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2E5BAE" w:rsidRPr="0097469E" w:rsidRDefault="002E5BAE" w:rsidP="009D4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69E">
              <w:rPr>
                <w:rFonts w:ascii="Times New Roman" w:hAnsi="Times New Roman" w:cs="Times New Roman"/>
                <w:sz w:val="16"/>
                <w:szCs w:val="16"/>
              </w:rPr>
              <w:t>Öğr. Gör. İsmail ÖZCAN</w:t>
            </w:r>
          </w:p>
        </w:tc>
      </w:tr>
      <w:tr w:rsidR="002E5BAE" w:rsidRPr="0097469E" w:rsidTr="0097469E">
        <w:trPr>
          <w:trHeight w:val="225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E5BAE" w:rsidRPr="0097469E" w:rsidRDefault="002E5BAE" w:rsidP="00E76D9B">
            <w:pPr>
              <w:pStyle w:val="AralkYok1"/>
              <w:spacing w:before="0" w:beforeAutospacing="0" w:after="0" w:afterAutospacing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469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:rsidR="002E5BAE" w:rsidRPr="0097469E" w:rsidRDefault="002E5BAE" w:rsidP="00E76D9B">
            <w:pPr>
              <w:pStyle w:val="AralkYok1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İlgili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sınavlar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Çankırı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Karatekin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Üniversitesi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Meslek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Yüksekokulu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Taşmescit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Kampüsü</w:t>
            </w:r>
            <w:proofErr w:type="spellEnd"/>
            <w:proofErr w:type="gramStart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) 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binasında</w:t>
            </w:r>
            <w:proofErr w:type="spellEnd"/>
            <w:proofErr w:type="gram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bulunan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dersliklerde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yapılacaktır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E5BAE" w:rsidRPr="0097469E" w:rsidTr="0097469E">
        <w:trPr>
          <w:trHeight w:val="225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E5BAE" w:rsidRPr="0097469E" w:rsidRDefault="002E5BAE" w:rsidP="00E76D9B">
            <w:pPr>
              <w:pStyle w:val="AralkYok1"/>
              <w:spacing w:before="0" w:beforeAutospacing="0" w:after="0" w:afterAutospacing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469E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:rsidR="002E5BAE" w:rsidRPr="0097469E" w:rsidRDefault="002E5BAE" w:rsidP="00E76D9B">
            <w:pPr>
              <w:pStyle w:val="AralkYok1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İlgili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sınavlar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Çankırı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Karatekin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Üniversitesi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Uluyazı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Kampüsü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Enstitü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binasında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bulunan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derslikde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469E">
              <w:rPr>
                <w:rFonts w:ascii="Times New Roman" w:hAnsi="Times New Roman"/>
                <w:sz w:val="16"/>
                <w:szCs w:val="16"/>
              </w:rPr>
              <w:t>yapılacaktır</w:t>
            </w:r>
            <w:proofErr w:type="spellEnd"/>
            <w:r w:rsidRPr="0097469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07768A" w:rsidRDefault="0007768A" w:rsidP="00495CB9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97469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7469E" w:rsidRDefault="0097469E" w:rsidP="0097469E">
      <w:pPr>
        <w:pStyle w:val="AralkYok"/>
        <w:ind w:left="10620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Öğr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Gör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Emire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ULUĞ</w:t>
      </w:r>
    </w:p>
    <w:p w:rsidR="0097469E" w:rsidRPr="0097469E" w:rsidRDefault="0097469E" w:rsidP="0097469E">
      <w:pPr>
        <w:pStyle w:val="AralkYok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Çocuk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Bakımı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Gençlik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Hizmetleri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Bölüm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Başkanı</w:t>
      </w:r>
      <w:proofErr w:type="spellEnd"/>
    </w:p>
    <w:sectPr w:rsidR="0097469E" w:rsidRPr="0097469E" w:rsidSect="002E5BAE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B1037"/>
    <w:rsid w:val="000300BE"/>
    <w:rsid w:val="000360CB"/>
    <w:rsid w:val="00037509"/>
    <w:rsid w:val="0004055C"/>
    <w:rsid w:val="00040AD0"/>
    <w:rsid w:val="00042B39"/>
    <w:rsid w:val="00042F58"/>
    <w:rsid w:val="00046E8E"/>
    <w:rsid w:val="00053CDB"/>
    <w:rsid w:val="000731D2"/>
    <w:rsid w:val="000775B4"/>
    <w:rsid w:val="0007768A"/>
    <w:rsid w:val="00090169"/>
    <w:rsid w:val="00091BDC"/>
    <w:rsid w:val="00095CC2"/>
    <w:rsid w:val="000A03EB"/>
    <w:rsid w:val="000A0E01"/>
    <w:rsid w:val="000A11FB"/>
    <w:rsid w:val="000A5C9C"/>
    <w:rsid w:val="000C5277"/>
    <w:rsid w:val="000D3F17"/>
    <w:rsid w:val="000D6693"/>
    <w:rsid w:val="00102E38"/>
    <w:rsid w:val="0010305A"/>
    <w:rsid w:val="001058A3"/>
    <w:rsid w:val="00116D08"/>
    <w:rsid w:val="00121A7A"/>
    <w:rsid w:val="00123AFC"/>
    <w:rsid w:val="00124B28"/>
    <w:rsid w:val="001565AD"/>
    <w:rsid w:val="00163470"/>
    <w:rsid w:val="0017681C"/>
    <w:rsid w:val="00181B28"/>
    <w:rsid w:val="001903CB"/>
    <w:rsid w:val="00191DB3"/>
    <w:rsid w:val="0019408F"/>
    <w:rsid w:val="00197AEA"/>
    <w:rsid w:val="001A32A6"/>
    <w:rsid w:val="001A465E"/>
    <w:rsid w:val="001C0C09"/>
    <w:rsid w:val="001C0E5F"/>
    <w:rsid w:val="001C66B7"/>
    <w:rsid w:val="001C6ADA"/>
    <w:rsid w:val="001D07A0"/>
    <w:rsid w:val="001D279B"/>
    <w:rsid w:val="001D3DAD"/>
    <w:rsid w:val="001D70C7"/>
    <w:rsid w:val="001E3835"/>
    <w:rsid w:val="001E5B7E"/>
    <w:rsid w:val="001E7017"/>
    <w:rsid w:val="00200EE3"/>
    <w:rsid w:val="00207C33"/>
    <w:rsid w:val="00212180"/>
    <w:rsid w:val="00213184"/>
    <w:rsid w:val="00213872"/>
    <w:rsid w:val="00216FAF"/>
    <w:rsid w:val="00227DA3"/>
    <w:rsid w:val="00233F43"/>
    <w:rsid w:val="002508BE"/>
    <w:rsid w:val="00255C85"/>
    <w:rsid w:val="00257D04"/>
    <w:rsid w:val="00262041"/>
    <w:rsid w:val="002864F5"/>
    <w:rsid w:val="002868D7"/>
    <w:rsid w:val="00294DCA"/>
    <w:rsid w:val="002A4D8D"/>
    <w:rsid w:val="002A7719"/>
    <w:rsid w:val="002B1069"/>
    <w:rsid w:val="002B5400"/>
    <w:rsid w:val="002C0D5B"/>
    <w:rsid w:val="002C116C"/>
    <w:rsid w:val="002C3982"/>
    <w:rsid w:val="002C44B8"/>
    <w:rsid w:val="002D11EE"/>
    <w:rsid w:val="002D1AB8"/>
    <w:rsid w:val="002E5BAE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1F96"/>
    <w:rsid w:val="003B423A"/>
    <w:rsid w:val="003B6C58"/>
    <w:rsid w:val="003B7195"/>
    <w:rsid w:val="003B7ABB"/>
    <w:rsid w:val="003C3672"/>
    <w:rsid w:val="003C61A0"/>
    <w:rsid w:val="003D1A80"/>
    <w:rsid w:val="003D2A2F"/>
    <w:rsid w:val="003F1A9F"/>
    <w:rsid w:val="003F262F"/>
    <w:rsid w:val="003F31E9"/>
    <w:rsid w:val="003F7DEA"/>
    <w:rsid w:val="0040460F"/>
    <w:rsid w:val="00407913"/>
    <w:rsid w:val="004201AC"/>
    <w:rsid w:val="00421FE5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95CB9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05BEF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3810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32E2"/>
    <w:rsid w:val="00607386"/>
    <w:rsid w:val="0061035A"/>
    <w:rsid w:val="006130E9"/>
    <w:rsid w:val="00613677"/>
    <w:rsid w:val="00617434"/>
    <w:rsid w:val="006229F1"/>
    <w:rsid w:val="00640F92"/>
    <w:rsid w:val="0064562D"/>
    <w:rsid w:val="00646793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7004EE"/>
    <w:rsid w:val="007137A1"/>
    <w:rsid w:val="00740AA7"/>
    <w:rsid w:val="00744F78"/>
    <w:rsid w:val="0075065C"/>
    <w:rsid w:val="007512A3"/>
    <w:rsid w:val="00774D75"/>
    <w:rsid w:val="00776395"/>
    <w:rsid w:val="00790876"/>
    <w:rsid w:val="007A0CD7"/>
    <w:rsid w:val="007A0E76"/>
    <w:rsid w:val="007B6C08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6586B"/>
    <w:rsid w:val="00876D55"/>
    <w:rsid w:val="00877AF8"/>
    <w:rsid w:val="00884864"/>
    <w:rsid w:val="0089397E"/>
    <w:rsid w:val="008A41D8"/>
    <w:rsid w:val="008B4DC7"/>
    <w:rsid w:val="008B59A6"/>
    <w:rsid w:val="008C6610"/>
    <w:rsid w:val="008E0F4F"/>
    <w:rsid w:val="008E3B26"/>
    <w:rsid w:val="008F7E28"/>
    <w:rsid w:val="00901BFC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469E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D4119"/>
    <w:rsid w:val="009D793B"/>
    <w:rsid w:val="009E089E"/>
    <w:rsid w:val="00A0159C"/>
    <w:rsid w:val="00A15D0A"/>
    <w:rsid w:val="00A25D43"/>
    <w:rsid w:val="00A308BB"/>
    <w:rsid w:val="00A46D47"/>
    <w:rsid w:val="00A46E6F"/>
    <w:rsid w:val="00A52575"/>
    <w:rsid w:val="00A55076"/>
    <w:rsid w:val="00A67E47"/>
    <w:rsid w:val="00A72EA8"/>
    <w:rsid w:val="00A73D6B"/>
    <w:rsid w:val="00A85E5E"/>
    <w:rsid w:val="00A868A6"/>
    <w:rsid w:val="00A93D33"/>
    <w:rsid w:val="00A96C69"/>
    <w:rsid w:val="00AA0C0E"/>
    <w:rsid w:val="00AC05D8"/>
    <w:rsid w:val="00AC19F5"/>
    <w:rsid w:val="00AD1F9E"/>
    <w:rsid w:val="00AD2DDC"/>
    <w:rsid w:val="00AE1AC1"/>
    <w:rsid w:val="00AE31A5"/>
    <w:rsid w:val="00AF309E"/>
    <w:rsid w:val="00B00A68"/>
    <w:rsid w:val="00B01342"/>
    <w:rsid w:val="00B07526"/>
    <w:rsid w:val="00B348B6"/>
    <w:rsid w:val="00B358BB"/>
    <w:rsid w:val="00B3656A"/>
    <w:rsid w:val="00B37E6A"/>
    <w:rsid w:val="00B43ADE"/>
    <w:rsid w:val="00B45797"/>
    <w:rsid w:val="00B53151"/>
    <w:rsid w:val="00B652CC"/>
    <w:rsid w:val="00B66216"/>
    <w:rsid w:val="00B6634B"/>
    <w:rsid w:val="00B67413"/>
    <w:rsid w:val="00B678E3"/>
    <w:rsid w:val="00B928F6"/>
    <w:rsid w:val="00B96BFA"/>
    <w:rsid w:val="00BA0E33"/>
    <w:rsid w:val="00BA18EB"/>
    <w:rsid w:val="00BA4A65"/>
    <w:rsid w:val="00BB2A53"/>
    <w:rsid w:val="00BC0988"/>
    <w:rsid w:val="00BE3338"/>
    <w:rsid w:val="00C01C2C"/>
    <w:rsid w:val="00C07B9D"/>
    <w:rsid w:val="00C1274F"/>
    <w:rsid w:val="00C32E36"/>
    <w:rsid w:val="00C36A7C"/>
    <w:rsid w:val="00C36E8D"/>
    <w:rsid w:val="00C36F99"/>
    <w:rsid w:val="00C45224"/>
    <w:rsid w:val="00C50425"/>
    <w:rsid w:val="00C51E9E"/>
    <w:rsid w:val="00C60598"/>
    <w:rsid w:val="00C62032"/>
    <w:rsid w:val="00C654C8"/>
    <w:rsid w:val="00C856ED"/>
    <w:rsid w:val="00C85A79"/>
    <w:rsid w:val="00CA3856"/>
    <w:rsid w:val="00CA5BF2"/>
    <w:rsid w:val="00CB0766"/>
    <w:rsid w:val="00CD3835"/>
    <w:rsid w:val="00CD514B"/>
    <w:rsid w:val="00CF03AC"/>
    <w:rsid w:val="00D024C7"/>
    <w:rsid w:val="00D026FD"/>
    <w:rsid w:val="00D045AE"/>
    <w:rsid w:val="00D05F9C"/>
    <w:rsid w:val="00D12459"/>
    <w:rsid w:val="00D17827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7F45"/>
    <w:rsid w:val="00E439B8"/>
    <w:rsid w:val="00E51546"/>
    <w:rsid w:val="00E61DFC"/>
    <w:rsid w:val="00E649B4"/>
    <w:rsid w:val="00E66CC5"/>
    <w:rsid w:val="00E72089"/>
    <w:rsid w:val="00E73104"/>
    <w:rsid w:val="00E76D9B"/>
    <w:rsid w:val="00E845DF"/>
    <w:rsid w:val="00E87E32"/>
    <w:rsid w:val="00E92827"/>
    <w:rsid w:val="00E93B76"/>
    <w:rsid w:val="00EA3F71"/>
    <w:rsid w:val="00EB3D97"/>
    <w:rsid w:val="00EB3FD8"/>
    <w:rsid w:val="00EC7B62"/>
    <w:rsid w:val="00ED3BDD"/>
    <w:rsid w:val="00EE177B"/>
    <w:rsid w:val="00EE3C27"/>
    <w:rsid w:val="00EE42C6"/>
    <w:rsid w:val="00EE4A11"/>
    <w:rsid w:val="00F073FF"/>
    <w:rsid w:val="00F14A2E"/>
    <w:rsid w:val="00F22E0F"/>
    <w:rsid w:val="00F23A33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  <w:rsid w:val="00FF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customStyle="1" w:styleId="AralkYok1">
    <w:name w:val="Aralık Yok1"/>
    <w:basedOn w:val="Normal"/>
    <w:rsid w:val="009D793B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E360-7A55-4894-BA6C-742C41AF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mypc</cp:lastModifiedBy>
  <cp:revision>13</cp:revision>
  <cp:lastPrinted>2024-11-01T13:05:00Z</cp:lastPrinted>
  <dcterms:created xsi:type="dcterms:W3CDTF">2025-05-20T10:22:00Z</dcterms:created>
  <dcterms:modified xsi:type="dcterms:W3CDTF">2025-06-03T06:59:00Z</dcterms:modified>
</cp:coreProperties>
</file>